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42" w:rsidRPr="00BD1713" w:rsidRDefault="00F94342" w:rsidP="00F94342">
      <w:pPr>
        <w:jc w:val="center"/>
        <w:rPr>
          <w:b/>
          <w:sz w:val="22"/>
          <w:szCs w:val="22"/>
        </w:rPr>
      </w:pPr>
      <w:r w:rsidRPr="00BD1713">
        <w:rPr>
          <w:b/>
          <w:sz w:val="22"/>
          <w:szCs w:val="22"/>
        </w:rPr>
        <w:t>(п.13) ИНФОРМАЦИЯ О СТОИМОСТИ  РАБОТ УПРАВЛЯЮЩЕЙ ОРГАНИЗАЦИИ</w:t>
      </w:r>
    </w:p>
    <w:p w:rsidR="00F94342" w:rsidRDefault="00F94342" w:rsidP="00F943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5391"/>
        <w:gridCol w:w="2038"/>
        <w:gridCol w:w="1621"/>
      </w:tblGrid>
      <w:tr w:rsidR="00F94342" w:rsidRPr="00396FA3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№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Работы и услуги</w:t>
            </w:r>
          </w:p>
        </w:tc>
        <w:tc>
          <w:tcPr>
            <w:tcW w:w="2127" w:type="dxa"/>
          </w:tcPr>
          <w:p w:rsidR="00F94342" w:rsidRPr="0092711F" w:rsidRDefault="00F94342" w:rsidP="00E349D4">
            <w:pPr>
              <w:jc w:val="center"/>
            </w:pPr>
          </w:p>
          <w:p w:rsidR="00F94342" w:rsidRPr="0092711F" w:rsidRDefault="00F94342" w:rsidP="00E349D4">
            <w:pPr>
              <w:jc w:val="center"/>
            </w:pPr>
            <w:r w:rsidRPr="0092711F">
              <w:t>Единица измерения</w:t>
            </w:r>
          </w:p>
        </w:tc>
        <w:tc>
          <w:tcPr>
            <w:tcW w:w="1665" w:type="dxa"/>
          </w:tcPr>
          <w:p w:rsidR="00F94342" w:rsidRPr="0092711F" w:rsidRDefault="00F94342" w:rsidP="00E349D4"/>
          <w:p w:rsidR="00F94342" w:rsidRPr="0092711F" w:rsidRDefault="00F94342" w:rsidP="00E349D4">
            <w:pPr>
              <w:jc w:val="center"/>
            </w:pPr>
            <w:r w:rsidRPr="0092711F">
              <w:t>Стоимость на единицу измерения. Руб.</w:t>
            </w:r>
          </w:p>
        </w:tc>
      </w:tr>
      <w:tr w:rsidR="00F94342" w:rsidRPr="00396FA3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1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Текущий ремонт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 w:rsidRPr="0092711F">
              <w:t>2,04</w:t>
            </w:r>
          </w:p>
        </w:tc>
      </w:tr>
      <w:tr w:rsidR="00F94342" w:rsidRPr="00396FA3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2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Вывоз и утилизаци</w:t>
            </w:r>
            <w:proofErr w:type="gramStart"/>
            <w:r w:rsidRPr="0092711F">
              <w:t>я(</w:t>
            </w:r>
            <w:proofErr w:type="gramEnd"/>
            <w:r w:rsidRPr="0092711F">
              <w:t xml:space="preserve">захоронение) </w:t>
            </w:r>
            <w:proofErr w:type="spellStart"/>
            <w:r w:rsidRPr="0092711F">
              <w:t>твнрдо-бытовых</w:t>
            </w:r>
            <w:proofErr w:type="spellEnd"/>
            <w:r w:rsidRPr="0092711F">
              <w:t xml:space="preserve"> отходов(ТБО)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 w:rsidRPr="0092711F">
              <w:t>1,40</w:t>
            </w:r>
          </w:p>
        </w:tc>
      </w:tr>
      <w:tr w:rsidR="00F94342" w:rsidRPr="00396FA3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3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Содержание</w:t>
            </w:r>
            <w:r>
              <w:t xml:space="preserve"> ав</w:t>
            </w:r>
            <w:r w:rsidRPr="0092711F">
              <w:t xml:space="preserve">арийно </w:t>
            </w:r>
            <w:proofErr w:type="gramStart"/>
            <w:r w:rsidRPr="0092711F">
              <w:t>–д</w:t>
            </w:r>
            <w:proofErr w:type="gramEnd"/>
            <w:r w:rsidRPr="0092711F">
              <w:t>испе</w:t>
            </w:r>
            <w:r>
              <w:t>т</w:t>
            </w:r>
            <w:r w:rsidRPr="0092711F">
              <w:t>черских служб</w:t>
            </w:r>
            <w:r>
              <w:t>ы, обеспечение локализации ,</w:t>
            </w:r>
            <w:r w:rsidRPr="0092711F">
              <w:t>а при возможности ликвидации аварийных ситуаций на внутридомовых с</w:t>
            </w:r>
            <w:r>
              <w:t>и</w:t>
            </w:r>
            <w:r w:rsidRPr="0092711F">
              <w:t>стемах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0,97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4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Проверка вентиляционных каналов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0,56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5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Содержание внутридомовых инженерных систем: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0,95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/>
        </w:tc>
        <w:tc>
          <w:tcPr>
            <w:tcW w:w="5811" w:type="dxa"/>
          </w:tcPr>
          <w:p w:rsidR="00F94342" w:rsidRPr="0092711F" w:rsidRDefault="00F94342" w:rsidP="00E349D4">
            <w:r w:rsidRPr="0092711F">
              <w:t>Центральное отопление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0,33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/>
        </w:tc>
        <w:tc>
          <w:tcPr>
            <w:tcW w:w="5811" w:type="dxa"/>
          </w:tcPr>
          <w:p w:rsidR="00F94342" w:rsidRPr="0092711F" w:rsidRDefault="00F94342" w:rsidP="00E349D4">
            <w:r w:rsidRPr="0092711F">
              <w:t>Холодное водоснабжения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0,33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/>
        </w:tc>
        <w:tc>
          <w:tcPr>
            <w:tcW w:w="5811" w:type="dxa"/>
          </w:tcPr>
          <w:p w:rsidR="00F94342" w:rsidRPr="0092711F" w:rsidRDefault="00F94342" w:rsidP="00E349D4">
            <w:r w:rsidRPr="0092711F">
              <w:t>Канализация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0,33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6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Санитарное содержание придомовой территории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0,46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7</w:t>
            </w:r>
          </w:p>
        </w:tc>
        <w:tc>
          <w:tcPr>
            <w:tcW w:w="5811" w:type="dxa"/>
          </w:tcPr>
          <w:p w:rsidR="00F94342" w:rsidRPr="0092711F" w:rsidRDefault="00F94342" w:rsidP="00E349D4">
            <w:r>
              <w:t>Содерж</w:t>
            </w:r>
            <w:r w:rsidRPr="0092711F">
              <w:t xml:space="preserve">ание </w:t>
            </w:r>
            <w:r>
              <w:t>общестроительн</w:t>
            </w:r>
            <w:r w:rsidRPr="0092711F">
              <w:t>ых конструкций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0,46</w:t>
            </w:r>
          </w:p>
        </w:tc>
      </w:tr>
      <w:tr w:rsidR="00F94342" w:rsidTr="00E349D4">
        <w:tc>
          <w:tcPr>
            <w:tcW w:w="534" w:type="dxa"/>
          </w:tcPr>
          <w:p w:rsidR="00F94342" w:rsidRPr="0092711F" w:rsidRDefault="00F94342" w:rsidP="00E349D4">
            <w:r w:rsidRPr="0092711F">
              <w:t>8</w:t>
            </w:r>
          </w:p>
        </w:tc>
        <w:tc>
          <w:tcPr>
            <w:tcW w:w="5811" w:type="dxa"/>
          </w:tcPr>
          <w:p w:rsidR="00F94342" w:rsidRPr="0092711F" w:rsidRDefault="00F94342" w:rsidP="00E349D4">
            <w:r w:rsidRPr="0092711F">
              <w:t>Управление жилым домом</w:t>
            </w:r>
          </w:p>
        </w:tc>
        <w:tc>
          <w:tcPr>
            <w:tcW w:w="2127" w:type="dxa"/>
          </w:tcPr>
          <w:p w:rsidR="00F94342" w:rsidRPr="0092711F" w:rsidRDefault="00F94342" w:rsidP="00E349D4">
            <w:r w:rsidRPr="0092711F">
              <w:t>кв</w:t>
            </w:r>
            <w:proofErr w:type="gramStart"/>
            <w:r w:rsidRPr="0092711F">
              <w:t>.м</w:t>
            </w:r>
            <w:proofErr w:type="gramEnd"/>
            <w:r w:rsidRPr="0092711F">
              <w:t xml:space="preserve"> общего пользования</w:t>
            </w:r>
          </w:p>
        </w:tc>
        <w:tc>
          <w:tcPr>
            <w:tcW w:w="1665" w:type="dxa"/>
          </w:tcPr>
          <w:p w:rsidR="00F94342" w:rsidRPr="0092711F" w:rsidRDefault="00F94342" w:rsidP="00E349D4">
            <w:pPr>
              <w:jc w:val="center"/>
            </w:pPr>
            <w:r>
              <w:t>1,32</w:t>
            </w:r>
          </w:p>
        </w:tc>
      </w:tr>
      <w:tr w:rsidR="00F94342" w:rsidTr="00E349D4">
        <w:tc>
          <w:tcPr>
            <w:tcW w:w="534" w:type="dxa"/>
          </w:tcPr>
          <w:p w:rsidR="00F94342" w:rsidRPr="00496E9C" w:rsidRDefault="00F94342" w:rsidP="00E349D4"/>
        </w:tc>
        <w:tc>
          <w:tcPr>
            <w:tcW w:w="5811" w:type="dxa"/>
          </w:tcPr>
          <w:p w:rsidR="00F94342" w:rsidRPr="00496E9C" w:rsidRDefault="00F94342" w:rsidP="00E349D4">
            <w:r w:rsidRPr="00496E9C">
              <w:t>Цена  с 1 кв.м. руб.</w:t>
            </w:r>
          </w:p>
        </w:tc>
        <w:tc>
          <w:tcPr>
            <w:tcW w:w="2127" w:type="dxa"/>
          </w:tcPr>
          <w:p w:rsidR="00F94342" w:rsidRPr="00496E9C" w:rsidRDefault="00F94342" w:rsidP="00E349D4"/>
        </w:tc>
        <w:tc>
          <w:tcPr>
            <w:tcW w:w="1665" w:type="dxa"/>
          </w:tcPr>
          <w:p w:rsidR="00F94342" w:rsidRPr="00496E9C" w:rsidRDefault="00F94342" w:rsidP="00E349D4">
            <w:pPr>
              <w:jc w:val="center"/>
            </w:pPr>
            <w:r>
              <w:t>8,19</w:t>
            </w:r>
          </w:p>
        </w:tc>
      </w:tr>
    </w:tbl>
    <w:p w:rsidR="00F94342" w:rsidRDefault="00F94342" w:rsidP="00F94342">
      <w:pPr>
        <w:rPr>
          <w:b/>
          <w:sz w:val="28"/>
          <w:szCs w:val="28"/>
        </w:rPr>
      </w:pPr>
    </w:p>
    <w:p w:rsidR="00F94342" w:rsidRDefault="00F94342" w:rsidP="00F94342">
      <w:pPr>
        <w:jc w:val="center"/>
        <w:rPr>
          <w:b/>
          <w:sz w:val="28"/>
          <w:szCs w:val="28"/>
        </w:rPr>
      </w:pPr>
    </w:p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94342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4342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2015-04-16T06:53:00Z</dcterms:created>
  <dcterms:modified xsi:type="dcterms:W3CDTF">2015-04-16T06:54:00Z</dcterms:modified>
</cp:coreProperties>
</file>